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E2" w:rsidRDefault="00744FE2" w:rsidP="005953CA">
      <w:pPr>
        <w:spacing w:line="240" w:lineRule="auto"/>
        <w:rPr>
          <w:rFonts w:cs="2  Traffic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7"/>
        <w:gridCol w:w="283"/>
        <w:gridCol w:w="970"/>
        <w:gridCol w:w="2213"/>
        <w:gridCol w:w="792"/>
        <w:gridCol w:w="411"/>
        <w:gridCol w:w="1049"/>
        <w:gridCol w:w="1147"/>
        <w:gridCol w:w="224"/>
        <w:gridCol w:w="41"/>
        <w:gridCol w:w="1556"/>
        <w:gridCol w:w="1120"/>
        <w:gridCol w:w="9"/>
        <w:gridCol w:w="9"/>
      </w:tblGrid>
      <w:tr w:rsidR="005953CA" w:rsidRPr="000D5DB0" w:rsidTr="00805DFE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44FE2" w:rsidRDefault="00750FF5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raffic"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5AAAC2" wp14:editId="3255D2F5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5AAA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2  Traffic" w:hint="cs"/>
                <w:noProof/>
                <w:rtl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0EF0D64F" wp14:editId="485A5703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:rsidR="005953CA" w:rsidRPr="000D5DB0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 xml:space="preserve">دانشگاه </w:t>
                            </w: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علوم پزشکی و خدمات بهداشتی درمانی استان سمنان</w:t>
                            </w:r>
                          </w:p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D5DB0" w:rsidTr="00EA15B7">
        <w:trPr>
          <w:gridAfter w:val="1"/>
          <w:wAfter w:w="9" w:type="dxa"/>
        </w:trPr>
        <w:tc>
          <w:tcPr>
            <w:tcW w:w="192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6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4FE2" w:rsidP="00A1546A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A1546A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A1546A">
              <w:rPr>
                <w:rFonts w:asciiTheme="majorBidi" w:hAnsiTheme="majorBidi" w:cs="B Nazanin" w:hint="cs"/>
                <w:b/>
                <w:bCs/>
              </w:rPr>
              <w:sym w:font="Wingdings 2" w:char="F0A2"/>
            </w:r>
            <w:r w:rsidR="00A1546A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="00A1546A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A1546A">
              <w:rPr>
                <w:rFonts w:asciiTheme="majorBidi" w:hAnsiTheme="majorBidi" w:cs="B Nazanin" w:hint="cs"/>
                <w:b/>
                <w:bCs/>
              </w:rPr>
              <w:sym w:font="Wingdings 2" w:char="F0A2"/>
            </w:r>
            <w:r w:rsidR="00A1546A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A1546A">
              <w:rPr>
                <w:rFonts w:asciiTheme="majorBidi" w:hAnsiTheme="majorBidi" w:cs="B Nazanin" w:hint="cs"/>
                <w:b/>
                <w:bCs/>
              </w:rPr>
              <w:sym w:font="Wingdings 2" w:char="F0A2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522D5D" w:rsidRPr="00474545"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A1546A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A1546A">
              <w:rPr>
                <w:rFonts w:asciiTheme="majorBidi" w:hAnsiTheme="majorBidi" w:cs="B Nazanin" w:hint="cs"/>
                <w:b/>
                <w:bCs/>
              </w:rPr>
              <w:sym w:font="Wingdings 2" w:char="F0A2"/>
            </w:r>
            <w:r w:rsidR="00A1546A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A1546A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A1546A">
              <w:rPr>
                <w:rFonts w:asciiTheme="majorBidi" w:hAnsiTheme="majorBidi" w:cs="B Nazanin" w:hint="cs"/>
                <w:b/>
                <w:bCs/>
              </w:rPr>
              <w:sym w:font="Wingdings 2" w:char="F0A2"/>
            </w:r>
            <w:r w:rsidR="00A1546A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:rsidTr="00EA15B7">
        <w:trPr>
          <w:gridAfter w:val="1"/>
          <w:wAfter w:w="9" w:type="dxa"/>
        </w:trPr>
        <w:tc>
          <w:tcPr>
            <w:tcW w:w="192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6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474545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EA15B7">
        <w:trPr>
          <w:gridAfter w:val="1"/>
          <w:wAfter w:w="9" w:type="dxa"/>
        </w:trPr>
        <w:tc>
          <w:tcPr>
            <w:tcW w:w="192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6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A1546A" w:rsidP="00742BC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تمام رشته های دانشگاه</w:t>
            </w:r>
          </w:p>
        </w:tc>
      </w:tr>
      <w:tr w:rsidR="005953CA" w:rsidRPr="000D5DB0" w:rsidTr="00EA15B7">
        <w:trPr>
          <w:gridAfter w:val="1"/>
          <w:wAfter w:w="9" w:type="dxa"/>
        </w:trPr>
        <w:tc>
          <w:tcPr>
            <w:tcW w:w="192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56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4FE2" w:rsidP="00A1546A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A1546A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A1546A">
              <w:rPr>
                <w:rFonts w:asciiTheme="majorBidi" w:hAnsiTheme="majorBidi" w:cs="B Nazanin" w:hint="cs"/>
                <w:b/>
                <w:bCs/>
              </w:rPr>
              <w:sym w:font="Wingdings 2" w:char="F0A2"/>
            </w:r>
            <w:r w:rsidR="00A1546A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A1546A">
              <w:rPr>
                <w:rFonts w:asciiTheme="majorBidi" w:hAnsiTheme="majorBidi" w:cs="B Nazanin" w:hint="cs"/>
                <w:b/>
                <w:bCs/>
              </w:rPr>
              <w:sym w:font="Wingdings 2" w:char="F0A2"/>
            </w:r>
            <w:r w:rsidR="00A1546A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 </w:t>
            </w:r>
            <w:r w:rsidR="00A1546A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A1546A">
              <w:rPr>
                <w:rFonts w:asciiTheme="majorBidi" w:hAnsiTheme="majorBidi" w:cs="B Nazanin" w:hint="cs"/>
                <w:b/>
                <w:bCs/>
              </w:rPr>
              <w:sym w:font="Wingdings 2" w:char="F0A2"/>
            </w:r>
            <w:r w:rsidR="00A1546A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A1546A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A1546A">
              <w:rPr>
                <w:rFonts w:asciiTheme="majorBidi" w:hAnsiTheme="majorBidi" w:cs="B Nazanin" w:hint="cs"/>
                <w:b/>
                <w:bCs/>
              </w:rPr>
              <w:sym w:font="Wingdings 2" w:char="F0A2"/>
            </w:r>
            <w:r w:rsidR="00A1546A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:rsidTr="00EA15B7">
        <w:trPr>
          <w:gridAfter w:val="1"/>
          <w:wAfter w:w="9" w:type="dxa"/>
          <w:trHeight w:val="456"/>
        </w:trPr>
        <w:tc>
          <w:tcPr>
            <w:tcW w:w="192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6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A1546A" w:rsidP="00742BC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 خانواده ( مبحث مامایی)</w:t>
            </w:r>
          </w:p>
        </w:tc>
      </w:tr>
      <w:tr w:rsidR="005953CA" w:rsidRPr="000D5DB0" w:rsidTr="00EA15B7">
        <w:trPr>
          <w:gridAfter w:val="1"/>
          <w:wAfter w:w="9" w:type="dxa"/>
        </w:trPr>
        <w:tc>
          <w:tcPr>
            <w:tcW w:w="192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6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2F597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742BC3">
              <w:rPr>
                <w:rFonts w:asciiTheme="majorBidi" w:hAnsiTheme="majorBidi" w:cs="B Nazanin" w:hint="cs"/>
                <w:b/>
                <w:bCs/>
                <w:shd w:val="clear" w:color="auto" w:fill="000000" w:themeFill="text1"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عملی</w:t>
            </w:r>
            <w:r w:rsidR="00744FE2" w:rsidRPr="00CD6563">
              <w:rPr>
                <w:rFonts w:ascii="110_Besmellah_3(MRT)" w:eastAsia="Yu Gothic UI Light" w:hAnsi="110_Besmellah_3(MRT)" w:cs="_MRT_Khodkar"/>
                <w:b/>
                <w:bCs/>
                <w:rtl/>
              </w:rPr>
              <w:t>󠇏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744FE2" w:rsidRPr="00CD6563">
              <w:rPr>
                <w:rFonts w:ascii="110_Besmellah_3(MRT)" w:eastAsia="Yu Gothic UI Light" w:hAnsi="110_Besmellah_3(MRT)" w:cs="_MRT_Khodkar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="00E97FDC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:rsidTr="00EA15B7">
        <w:trPr>
          <w:gridAfter w:val="1"/>
          <w:wAfter w:w="9" w:type="dxa"/>
        </w:trPr>
        <w:tc>
          <w:tcPr>
            <w:tcW w:w="192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6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A4F02" w:rsidP="00A1546A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 </w:t>
            </w:r>
            <w:r w:rsidR="00A1546A">
              <w:rPr>
                <w:rFonts w:asciiTheme="majorBidi" w:hAnsiTheme="majorBidi" w:cs="B Nazanin" w:hint="cs"/>
                <w:b/>
                <w:bCs/>
                <w:rtl/>
              </w:rPr>
              <w:t>0.5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  <w:r w:rsidR="00A1546A">
              <w:rPr>
                <w:rFonts w:asciiTheme="majorBidi" w:hAnsiTheme="majorBidi" w:cs="B Nazanin" w:hint="cs"/>
                <w:b/>
                <w:bCs/>
                <w:rtl/>
              </w:rPr>
              <w:t>8</w:t>
            </w:r>
            <w:r w:rsidR="00742BC3">
              <w:rPr>
                <w:rFonts w:asciiTheme="majorBidi" w:hAnsiTheme="majorBidi" w:cs="B Nazanin" w:hint="cs"/>
                <w:b/>
                <w:bCs/>
                <w:rtl/>
              </w:rPr>
              <w:t>ساعت</w:t>
            </w:r>
          </w:p>
        </w:tc>
      </w:tr>
      <w:tr w:rsidR="005953CA" w:rsidRPr="000D5DB0" w:rsidTr="00EA15B7">
        <w:trPr>
          <w:gridAfter w:val="1"/>
          <w:wAfter w:w="9" w:type="dxa"/>
        </w:trPr>
        <w:tc>
          <w:tcPr>
            <w:tcW w:w="192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6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A1546A" w:rsidP="00DC3B4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مصوبه دانشگاه</w:t>
            </w:r>
          </w:p>
        </w:tc>
      </w:tr>
      <w:tr w:rsidR="005953CA" w:rsidRPr="000D5DB0" w:rsidTr="00EA15B7">
        <w:trPr>
          <w:gridAfter w:val="1"/>
          <w:wAfter w:w="9" w:type="dxa"/>
        </w:trPr>
        <w:tc>
          <w:tcPr>
            <w:tcW w:w="1920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62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DC3B44" w:rsidP="00DC3B4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ندارد</w:t>
            </w:r>
          </w:p>
        </w:tc>
      </w:tr>
      <w:tr w:rsidR="005953CA" w:rsidRPr="000D5DB0" w:rsidTr="00EA15B7">
        <w:trPr>
          <w:gridAfter w:val="1"/>
          <w:wAfter w:w="9" w:type="dxa"/>
        </w:trPr>
        <w:tc>
          <w:tcPr>
            <w:tcW w:w="192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6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2BC3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فریده ایزدی ثابت</w:t>
            </w:r>
          </w:p>
        </w:tc>
      </w:tr>
      <w:tr w:rsidR="005953CA" w:rsidRPr="000D5DB0" w:rsidTr="00EA15B7">
        <w:trPr>
          <w:gridAfter w:val="1"/>
          <w:wAfter w:w="9" w:type="dxa"/>
        </w:trPr>
        <w:tc>
          <w:tcPr>
            <w:tcW w:w="192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6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2BC3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مامایی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علوم حدیث و اخلاق و آداب پزشکی</w:t>
            </w:r>
          </w:p>
        </w:tc>
      </w:tr>
      <w:tr w:rsidR="005953CA" w:rsidRPr="000D5DB0" w:rsidTr="00EA15B7">
        <w:trPr>
          <w:gridAfter w:val="1"/>
          <w:wAfter w:w="9" w:type="dxa"/>
        </w:trPr>
        <w:tc>
          <w:tcPr>
            <w:tcW w:w="192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6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2BC3" w:rsidP="00087E1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کارشناسی ارشد</w:t>
            </w:r>
            <w:r w:rsidR="008B45FF">
              <w:rPr>
                <w:rFonts w:asciiTheme="majorBidi" w:hAnsiTheme="majorBidi" w:cs="B Nazanin" w:hint="cs"/>
                <w:b/>
                <w:bCs/>
                <w:rtl/>
              </w:rPr>
              <w:t xml:space="preserve"> - دکترای تخصصی مدیریت آموزشی</w:t>
            </w:r>
          </w:p>
        </w:tc>
      </w:tr>
      <w:tr w:rsidR="005953CA" w:rsidRPr="000D5DB0" w:rsidTr="00EA15B7">
        <w:trPr>
          <w:gridAfter w:val="1"/>
          <w:wAfter w:w="9" w:type="dxa"/>
        </w:trPr>
        <w:tc>
          <w:tcPr>
            <w:tcW w:w="192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6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2BC3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مربی</w:t>
            </w:r>
          </w:p>
        </w:tc>
      </w:tr>
      <w:tr w:rsidR="005953CA" w:rsidRPr="000D5DB0" w:rsidTr="00EA15B7">
        <w:trPr>
          <w:gridAfter w:val="1"/>
          <w:wAfter w:w="9" w:type="dxa"/>
        </w:trPr>
        <w:tc>
          <w:tcPr>
            <w:tcW w:w="192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6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2BC3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emas@semums.ac.ir</w:t>
            </w:r>
          </w:p>
        </w:tc>
      </w:tr>
      <w:tr w:rsidR="005953CA" w:rsidRPr="000D5DB0" w:rsidTr="00EA15B7">
        <w:trPr>
          <w:gridAfter w:val="1"/>
          <w:wAfter w:w="9" w:type="dxa"/>
        </w:trPr>
        <w:tc>
          <w:tcPr>
            <w:tcW w:w="1920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D6563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562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EA15B7">
        <w:trPr>
          <w:gridAfter w:val="1"/>
          <w:wAfter w:w="9" w:type="dxa"/>
          <w:trHeight w:val="768"/>
        </w:trPr>
        <w:tc>
          <w:tcPr>
            <w:tcW w:w="192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:rsidR="00522D5D" w:rsidRPr="00CD6563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6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A1546A" w:rsidP="00A1546A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آمادگی زنان جهت تامین سلامت جسمی، روانی و جنسی مرتبط با باروری </w:t>
            </w:r>
          </w:p>
        </w:tc>
      </w:tr>
      <w:tr w:rsidR="005953CA" w:rsidRPr="000D5DB0" w:rsidTr="00EA15B7">
        <w:trPr>
          <w:gridAfter w:val="1"/>
          <w:wAfter w:w="9" w:type="dxa"/>
          <w:trHeight w:val="832"/>
        </w:trPr>
        <w:tc>
          <w:tcPr>
            <w:tcW w:w="192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5953CA" w:rsidRPr="00CD6563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6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A1546A" w:rsidP="00DC3B4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آشنایی با موارد مرتبط با بهداشت دوران قبل، حین و پس از زایمان . تشخیص به موقع بیماریهای زنان و آمادگی جهت فرزندآوری و حفظ کیان خانواده .</w:t>
            </w:r>
          </w:p>
        </w:tc>
      </w:tr>
      <w:tr w:rsidR="00C36E25" w:rsidRPr="000D5DB0" w:rsidTr="00EA15B7">
        <w:trPr>
          <w:gridAfter w:val="1"/>
          <w:wAfter w:w="9" w:type="dxa"/>
          <w:trHeight w:val="570"/>
        </w:trPr>
        <w:tc>
          <w:tcPr>
            <w:tcW w:w="1920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:rsidR="007A4F02" w:rsidRPr="00CD6563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پیامدهای یادگیری : </w:t>
            </w:r>
          </w:p>
        </w:tc>
        <w:tc>
          <w:tcPr>
            <w:tcW w:w="300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87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6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7A4F02" w:rsidRPr="000D5DB0" w:rsidTr="00EA15B7">
        <w:trPr>
          <w:gridAfter w:val="1"/>
          <w:wAfter w:w="9" w:type="dxa"/>
          <w:trHeight w:val="257"/>
        </w:trPr>
        <w:tc>
          <w:tcPr>
            <w:tcW w:w="1920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005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4F02" w:rsidRPr="00CD6563" w:rsidRDefault="00DC3B44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872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530BC3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*</w:t>
            </w:r>
          </w:p>
        </w:tc>
        <w:tc>
          <w:tcPr>
            <w:tcW w:w="2685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7A4F02" w:rsidRPr="000D5DB0" w:rsidTr="00EA15B7">
        <w:trPr>
          <w:gridAfter w:val="2"/>
          <w:wAfter w:w="18" w:type="dxa"/>
        </w:trPr>
        <w:tc>
          <w:tcPr>
            <w:tcW w:w="1920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3005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Pr="00DC3B44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  <w:r w:rsidR="00F62E99" w:rsidRPr="00DC3B44">
              <w:rPr>
                <w:rFonts w:asciiTheme="majorBidi" w:hAnsiTheme="majorBidi" w:cs="B Nazanin"/>
                <w:b/>
                <w:bCs/>
                <w:sz w:val="20"/>
                <w:szCs w:val="20"/>
                <w:shd w:val="clear" w:color="auto" w:fill="000000" w:themeFill="text1"/>
              </w:rPr>
              <w:t xml:space="preserve">   </w:t>
            </w:r>
          </w:p>
        </w:tc>
        <w:tc>
          <w:tcPr>
            <w:tcW w:w="2872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Pr="001B08B8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FFFFFF" w:themeFill="background1"/>
              </w:rPr>
              <w:sym w:font="Wingdings 2" w:char="F02A"/>
            </w:r>
            <w:r w:rsidR="00F62E99" w:rsidRPr="001B08B8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676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0D5DB0" w:rsidTr="00EA15B7">
        <w:trPr>
          <w:gridAfter w:val="2"/>
          <w:wAfter w:w="18" w:type="dxa"/>
        </w:trPr>
        <w:tc>
          <w:tcPr>
            <w:tcW w:w="192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Pr="00DC3B44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872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3A5F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</w:p>
        </w:tc>
        <w:tc>
          <w:tcPr>
            <w:tcW w:w="2676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A4F02" w:rsidRPr="000D5DB0" w:rsidTr="00EA15B7">
        <w:trPr>
          <w:gridAfter w:val="2"/>
          <w:wAfter w:w="18" w:type="dxa"/>
        </w:trPr>
        <w:tc>
          <w:tcPr>
            <w:tcW w:w="192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="00F62E99" w:rsidRPr="001B08B8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B08B8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FFFFFF" w:themeFill="background1"/>
              </w:rPr>
              <w:sym w:font="Wingdings 2" w:char="F02A"/>
            </w:r>
          </w:p>
        </w:tc>
        <w:tc>
          <w:tcPr>
            <w:tcW w:w="2872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676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0D5DB0" w:rsidTr="00A1546A">
        <w:trPr>
          <w:gridAfter w:val="2"/>
          <w:wAfter w:w="18" w:type="dxa"/>
        </w:trPr>
        <w:tc>
          <w:tcPr>
            <w:tcW w:w="192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:rsidR="007A4F02" w:rsidRPr="00CD6563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1B08B8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FFFFFF" w:themeFill="background1"/>
              </w:rPr>
              <w:sym w:font="Wingdings 2" w:char="F02A"/>
            </w:r>
            <w:r w:rsidR="00F62E99" w:rsidRPr="001B08B8">
              <w:rPr>
                <w:rFonts w:asciiTheme="majorBidi" w:hAnsiTheme="majorBidi" w:cs="B Nazanin"/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          </w:t>
            </w:r>
          </w:p>
        </w:tc>
        <w:tc>
          <w:tcPr>
            <w:tcW w:w="2872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676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7A4F02" w:rsidRPr="00CD6563" w:rsidRDefault="007A4F02" w:rsidP="000347A2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="000347A2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F62E99" w:rsidRPr="000D5DB0" w:rsidTr="00EA15B7">
        <w:trPr>
          <w:gridAfter w:val="2"/>
          <w:wAfter w:w="18" w:type="dxa"/>
        </w:trPr>
        <w:tc>
          <w:tcPr>
            <w:tcW w:w="192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F62E99" w:rsidRPr="00F62E99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:rsidR="00F62E99" w:rsidRPr="00CD6563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548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F62E99" w:rsidRPr="00CD6563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0D5DB0" w:rsidTr="00EA15B7">
        <w:trPr>
          <w:gridAfter w:val="2"/>
          <w:wAfter w:w="18" w:type="dxa"/>
          <w:trHeight w:val="697"/>
        </w:trPr>
        <w:tc>
          <w:tcPr>
            <w:tcW w:w="1920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CF0A7B" w:rsidRPr="00F62E99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53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E1F16" w:rsidRPr="00CD6563" w:rsidRDefault="00777FC4" w:rsidP="00F62E99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CF0A7B" w:rsidRPr="000D5DB0" w:rsidTr="00EA15B7">
        <w:trPr>
          <w:gridAfter w:val="2"/>
          <w:wAfter w:w="18" w:type="dxa"/>
          <w:trHeight w:val="1382"/>
        </w:trPr>
        <w:tc>
          <w:tcPr>
            <w:tcW w:w="192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:rsidR="00CF0A7B" w:rsidRPr="00F62E99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>ضوابط آموزشی و سیاست های  مدیریتی کلاس</w:t>
            </w:r>
          </w:p>
        </w:tc>
        <w:tc>
          <w:tcPr>
            <w:tcW w:w="8553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CF0A7B" w:rsidRPr="00F62E99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Pr="00DF3A5F">
              <w:rPr>
                <w:rFonts w:asciiTheme="majorBidi" w:hAnsiTheme="majorBidi" w:cs="B Nazanin" w:hint="cs"/>
                <w:b/>
                <w:bCs/>
                <w:shd w:val="clear" w:color="auto" w:fill="000000" w:themeFill="text1"/>
              </w:rPr>
              <w:sym w:font="Wingdings 2" w:char="F02A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F04386" w:rsidRPr="00DF3A5F">
              <w:rPr>
                <w:rFonts w:asciiTheme="majorBidi" w:hAnsiTheme="majorBidi" w:cs="B Nazanin" w:hint="cs"/>
                <w:b/>
                <w:bCs/>
                <w:shd w:val="clear" w:color="auto" w:fill="000000" w:themeFill="text1"/>
              </w:rPr>
              <w:sym w:font="Wingdings 2" w:char="F02A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Pr="00DF3A5F">
              <w:rPr>
                <w:rFonts w:asciiTheme="majorBidi" w:hAnsiTheme="majorBidi" w:cs="B Nazanin" w:hint="cs"/>
                <w:b/>
                <w:bCs/>
                <w:shd w:val="clear" w:color="auto" w:fill="000000" w:themeFill="text1"/>
              </w:rPr>
              <w:sym w:font="Wingdings 2" w:char="F02A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خلاق دانشجویی </w:t>
            </w:r>
            <w:r w:rsidRPr="00DF3A5F">
              <w:rPr>
                <w:rFonts w:asciiTheme="majorBidi" w:hAnsiTheme="majorBidi" w:cs="B Nazanin" w:hint="cs"/>
                <w:b/>
                <w:bCs/>
                <w:shd w:val="clear" w:color="auto" w:fill="000000" w:themeFill="text1"/>
              </w:rPr>
              <w:sym w:font="Wingdings 2" w:char="F02A"/>
            </w:r>
          </w:p>
          <w:p w:rsidR="00CE1F16" w:rsidRPr="00F62E99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</w:p>
        </w:tc>
      </w:tr>
      <w:tr w:rsidR="00E64309" w:rsidTr="00481D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64309" w:rsidRDefault="00E64309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منابع اصلی درس : </w:t>
            </w:r>
          </w:p>
          <w:p w:rsidR="00996F22" w:rsidRDefault="000347A2" w:rsidP="00DF3A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بیماریهای زنان نواک</w:t>
            </w:r>
          </w:p>
          <w:p w:rsidR="000347A2" w:rsidRDefault="000347A2" w:rsidP="00DF3A5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-بارداری و زایمان ویلیامز</w:t>
            </w:r>
          </w:p>
          <w:p w:rsidR="000B1EDF" w:rsidRPr="001B08B8" w:rsidRDefault="001B08B8" w:rsidP="001B0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منابع الکترونیکی</w:t>
            </w:r>
          </w:p>
          <w:p w:rsidR="00E64309" w:rsidRDefault="00E64309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74C9E" w:rsidTr="00805DFE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174C9E" w:rsidRPr="000B1EDF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>برنامه</w:t>
            </w:r>
            <w:r w:rsid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9D518F" w:rsidTr="00EA15B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3466" w:type="dxa"/>
            <w:gridSpan w:val="3"/>
            <w:shd w:val="clear" w:color="auto" w:fill="FFFF66"/>
            <w:vAlign w:val="center"/>
          </w:tcPr>
          <w:p w:rsidR="00174C9E" w:rsidRPr="000C0DF1" w:rsidRDefault="007B6590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1203" w:type="dxa"/>
            <w:gridSpan w:val="2"/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1049" w:type="dxa"/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147" w:type="dxa"/>
            <w:shd w:val="clear" w:color="auto" w:fill="FFFF66"/>
            <w:vAlign w:val="center"/>
          </w:tcPr>
          <w:p w:rsidR="00174C9E" w:rsidRPr="000C0DF1" w:rsidRDefault="00E64309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821" w:type="dxa"/>
            <w:gridSpan w:val="3"/>
            <w:shd w:val="clear" w:color="auto" w:fill="FFFF66"/>
            <w:vAlign w:val="center"/>
          </w:tcPr>
          <w:p w:rsidR="00174C9E" w:rsidRPr="000C0DF1" w:rsidRDefault="00E64309" w:rsidP="00E6430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138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:rsidR="00174C9E" w:rsidRPr="000C0DF1" w:rsidRDefault="007B332C" w:rsidP="007B332C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="00E64309"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2E6647" w:rsidTr="00A8461E">
        <w:trPr>
          <w:trHeight w:val="2008"/>
        </w:trPr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2E6647" w:rsidRDefault="002E6647" w:rsidP="002E664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:rsidR="000347A2" w:rsidRDefault="002E6647" w:rsidP="00A8461E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F1144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تعریف واحد و انتظار از دانشجویان </w:t>
            </w:r>
          </w:p>
          <w:p w:rsidR="002E6647" w:rsidRPr="00A8461E" w:rsidRDefault="00A8461E" w:rsidP="00A8461E">
            <w:pPr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8461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فرآيند بلوغ - سيكل قاعدگي </w:t>
            </w:r>
            <w:r w:rsidRPr="00A8461E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A8461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846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مشاوره</w:t>
            </w:r>
            <w:r w:rsidRPr="00A8461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846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قبل</w:t>
            </w:r>
            <w:r w:rsidRPr="00A8461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846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A8461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846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بارداری</w:t>
            </w:r>
            <w:r w:rsidRPr="00A8461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(</w:t>
            </w:r>
            <w:r w:rsidRPr="00A846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حاملگی</w:t>
            </w:r>
            <w:r w:rsidRPr="00A8461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846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ناخواسته</w:t>
            </w:r>
            <w:r w:rsidRPr="00A8461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A846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اختلالات</w:t>
            </w:r>
            <w:r w:rsidRPr="00A8461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846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جنسی</w:t>
            </w:r>
            <w:r w:rsidRPr="00A8461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A846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بیماریهای</w:t>
            </w:r>
            <w:r w:rsidRPr="00A8461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846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تناسلی</w:t>
            </w:r>
            <w:r w:rsidRPr="00A8461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:rsidR="002E6647" w:rsidRPr="00F1144F" w:rsidRDefault="00E622BC" w:rsidP="002E664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طبق برنامه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2E6647" w:rsidRPr="00F1144F" w:rsidRDefault="00E622BC" w:rsidP="002E664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طبق برنامه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E6647" w:rsidRPr="00F1144F" w:rsidRDefault="002E6647" w:rsidP="002E664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حضوری</w:t>
            </w:r>
          </w:p>
        </w:tc>
        <w:tc>
          <w:tcPr>
            <w:tcW w:w="1821" w:type="dxa"/>
            <w:gridSpan w:val="3"/>
            <w:shd w:val="clear" w:color="auto" w:fill="auto"/>
            <w:vAlign w:val="center"/>
          </w:tcPr>
          <w:p w:rsidR="002E6647" w:rsidRPr="00F1144F" w:rsidRDefault="002E6647" w:rsidP="002E664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اسلاید-پرسش و پاسخ</w:t>
            </w:r>
          </w:p>
        </w:tc>
        <w:tc>
          <w:tcPr>
            <w:tcW w:w="113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E6647" w:rsidRPr="00F1144F" w:rsidRDefault="000347A2" w:rsidP="002E664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آزمون پایان ترم</w:t>
            </w:r>
          </w:p>
        </w:tc>
      </w:tr>
      <w:tr w:rsidR="002E6647" w:rsidTr="00EA15B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2E6647" w:rsidRDefault="002E6647" w:rsidP="002E664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:rsidR="002E6647" w:rsidRPr="00A8461E" w:rsidRDefault="00A8461E" w:rsidP="00A8461E">
            <w:pPr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8461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بارداری- مشاوره ، آموزش و مراقبتهای حین بارداری- شکایات شایع بارداری</w:t>
            </w: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:rsidR="002E6647" w:rsidRPr="00F1144F" w:rsidRDefault="00E622BC" w:rsidP="002E664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طبق برنامه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2E6647" w:rsidRPr="00F1144F" w:rsidRDefault="00E622BC" w:rsidP="002E664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طبق برنامه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E6647" w:rsidRPr="00F1144F" w:rsidRDefault="002E6647" w:rsidP="002E664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حضوری</w:t>
            </w:r>
          </w:p>
        </w:tc>
        <w:tc>
          <w:tcPr>
            <w:tcW w:w="1821" w:type="dxa"/>
            <w:gridSpan w:val="3"/>
            <w:shd w:val="clear" w:color="auto" w:fill="auto"/>
            <w:vAlign w:val="center"/>
          </w:tcPr>
          <w:p w:rsidR="002E6647" w:rsidRPr="00F1144F" w:rsidRDefault="002E6647" w:rsidP="002E6647">
            <w:pPr>
              <w:spacing w:line="276" w:lineRule="auto"/>
              <w:jc w:val="center"/>
              <w:rPr>
                <w:rFonts w:asciiTheme="majorBidi" w:hAnsiTheme="majorBid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Arial" w:hint="cs"/>
                <w:b/>
                <w:bCs/>
                <w:sz w:val="20"/>
                <w:szCs w:val="20"/>
                <w:rtl/>
              </w:rPr>
              <w:t>"</w:t>
            </w:r>
          </w:p>
        </w:tc>
        <w:tc>
          <w:tcPr>
            <w:tcW w:w="113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E6647" w:rsidRPr="000347A2" w:rsidRDefault="000347A2" w:rsidP="002E6647">
            <w:pPr>
              <w:spacing w:line="276" w:lineRule="auto"/>
              <w:jc w:val="center"/>
              <w:rPr>
                <w:rFonts w:asciiTheme="majorBidi" w:hAnsiTheme="majorBid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b/>
                <w:bCs/>
                <w:sz w:val="20"/>
                <w:szCs w:val="20"/>
                <w:rtl/>
              </w:rPr>
              <w:t>"</w:t>
            </w:r>
          </w:p>
        </w:tc>
      </w:tr>
      <w:tr w:rsidR="002E6647" w:rsidTr="00EA15B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2E6647" w:rsidRDefault="002E6647" w:rsidP="002E664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:rsidR="002E6647" w:rsidRPr="00A8461E" w:rsidRDefault="00A8461E" w:rsidP="00A8461E">
            <w:pPr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8461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روند زایمان طبیعی </w:t>
            </w:r>
            <w:r w:rsidRPr="00A8461E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A8461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846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روشهای</w:t>
            </w:r>
            <w:r w:rsidRPr="00A8461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846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دارویی</w:t>
            </w:r>
            <w:r w:rsidRPr="00A8461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846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کاهش</w:t>
            </w:r>
            <w:r w:rsidRPr="00A8461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846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درد</w:t>
            </w:r>
            <w:r w:rsidRPr="00A8461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846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ز</w:t>
            </w:r>
            <w:r w:rsidRPr="00A8461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ایمان- سزارین و مشکلات مرتبط و مزایای زایمان طبیعی</w:t>
            </w: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:rsidR="002E6647" w:rsidRDefault="00E622BC" w:rsidP="002E664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طبق برنامه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2E6647" w:rsidRDefault="00E622BC" w:rsidP="002E664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طبق برنامه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E6647" w:rsidRPr="00F1144F" w:rsidRDefault="002E6647" w:rsidP="002E664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حضوری</w:t>
            </w:r>
          </w:p>
        </w:tc>
        <w:tc>
          <w:tcPr>
            <w:tcW w:w="1821" w:type="dxa"/>
            <w:gridSpan w:val="3"/>
            <w:shd w:val="clear" w:color="auto" w:fill="auto"/>
            <w:vAlign w:val="center"/>
          </w:tcPr>
          <w:p w:rsidR="002E6647" w:rsidRDefault="002E6647" w:rsidP="002E6647">
            <w:pPr>
              <w:spacing w:line="276" w:lineRule="auto"/>
              <w:jc w:val="center"/>
              <w:rPr>
                <w:rFonts w:asciiTheme="majorBidi" w:hAnsiTheme="majorBid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Arial" w:hint="cs"/>
                <w:b/>
                <w:bCs/>
                <w:sz w:val="20"/>
                <w:szCs w:val="20"/>
                <w:rtl/>
              </w:rPr>
              <w:t>"</w:t>
            </w:r>
          </w:p>
        </w:tc>
        <w:tc>
          <w:tcPr>
            <w:tcW w:w="113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E6647" w:rsidRPr="000347A2" w:rsidRDefault="000347A2" w:rsidP="002E6647">
            <w:pPr>
              <w:spacing w:line="276" w:lineRule="auto"/>
              <w:jc w:val="center"/>
              <w:rPr>
                <w:rFonts w:asciiTheme="majorBidi" w:hAnsiTheme="majorBid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b/>
                <w:bCs/>
                <w:sz w:val="20"/>
                <w:szCs w:val="20"/>
                <w:rtl/>
              </w:rPr>
              <w:t>"</w:t>
            </w:r>
          </w:p>
        </w:tc>
      </w:tr>
      <w:tr w:rsidR="002E6647" w:rsidTr="00EA15B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2E6647" w:rsidRDefault="002E6647" w:rsidP="002E664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:rsidR="002E6647" w:rsidRPr="00A8461E" w:rsidRDefault="00A8461E" w:rsidP="00A8461E">
            <w:pPr>
              <w:numPr>
                <w:ilvl w:val="0"/>
                <w:numId w:val="12"/>
              </w:num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8461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زایمان فیزیولوژیک </w:t>
            </w:r>
            <w:r w:rsidRPr="00A8461E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A8461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846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روشهای</w:t>
            </w:r>
            <w:r w:rsidRPr="00A8461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846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غیر</w:t>
            </w:r>
            <w:r w:rsidRPr="00A8461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846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دارویی</w:t>
            </w:r>
            <w:r w:rsidRPr="00A8461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846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کاهش</w:t>
            </w:r>
            <w:r w:rsidRPr="00A8461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846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درد</w:t>
            </w:r>
            <w:r w:rsidRPr="00A8461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846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زایمان</w:t>
            </w:r>
            <w:r w:rsidRPr="00A8461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-</w:t>
            </w:r>
            <w:r w:rsidRPr="00A846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شیردهی</w:t>
            </w: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:rsidR="002E6647" w:rsidRDefault="00E622BC" w:rsidP="002E664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طبق برنامه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2E6647" w:rsidRDefault="00E622BC" w:rsidP="002E664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طبق برنامه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E6647" w:rsidRPr="00F1144F" w:rsidRDefault="002E6647" w:rsidP="002E664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حضوری</w:t>
            </w:r>
          </w:p>
        </w:tc>
        <w:tc>
          <w:tcPr>
            <w:tcW w:w="1821" w:type="dxa"/>
            <w:gridSpan w:val="3"/>
            <w:shd w:val="clear" w:color="auto" w:fill="auto"/>
            <w:vAlign w:val="center"/>
          </w:tcPr>
          <w:p w:rsidR="002E6647" w:rsidRDefault="002E6647" w:rsidP="002E6647">
            <w:pPr>
              <w:spacing w:line="276" w:lineRule="auto"/>
              <w:jc w:val="center"/>
              <w:rPr>
                <w:rFonts w:asciiTheme="majorBidi" w:hAnsiTheme="majorBid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Arial" w:hint="cs"/>
                <w:b/>
                <w:bCs/>
                <w:sz w:val="20"/>
                <w:szCs w:val="20"/>
                <w:rtl/>
              </w:rPr>
              <w:t>"</w:t>
            </w:r>
          </w:p>
        </w:tc>
        <w:tc>
          <w:tcPr>
            <w:tcW w:w="113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E6647" w:rsidRPr="000347A2" w:rsidRDefault="000347A2" w:rsidP="002E6647">
            <w:pPr>
              <w:spacing w:line="276" w:lineRule="auto"/>
              <w:jc w:val="center"/>
              <w:rPr>
                <w:rFonts w:asciiTheme="majorBidi" w:hAnsiTheme="majorBid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b/>
                <w:bCs/>
                <w:sz w:val="20"/>
                <w:szCs w:val="20"/>
                <w:rtl/>
              </w:rPr>
              <w:t>"</w:t>
            </w:r>
          </w:p>
        </w:tc>
      </w:tr>
      <w:tr w:rsidR="002E6647" w:rsidTr="00EA15B7">
        <w:trPr>
          <w:trHeight w:val="553"/>
        </w:trPr>
        <w:tc>
          <w:tcPr>
            <w:tcW w:w="6385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E6647" w:rsidRDefault="002E6647" w:rsidP="002E664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میان ترم: -</w:t>
            </w:r>
          </w:p>
        </w:tc>
        <w:tc>
          <w:tcPr>
            <w:tcW w:w="4106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2E6647" w:rsidRDefault="002E6647" w:rsidP="002E664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ترم:</w:t>
            </w:r>
          </w:p>
        </w:tc>
      </w:tr>
      <w:tr w:rsidR="002E6647" w:rsidTr="00805DFE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2E6647" w:rsidRPr="003C0294" w:rsidRDefault="002E6647" w:rsidP="002E664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 به تفکیک  عناوین درس را در جدول فوق در ستون مربوطه قید گردد .</w:t>
            </w:r>
          </w:p>
        </w:tc>
      </w:tr>
      <w:tr w:rsidR="002E6647" w:rsidTr="00805DFE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2E6647" w:rsidRDefault="002E6647" w:rsidP="002E664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:rsidR="002E6647" w:rsidRDefault="002E6647" w:rsidP="002E664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:rsidR="002E6647" w:rsidRPr="003C0294" w:rsidRDefault="002E6647" w:rsidP="002E664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1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E6647" w:rsidRPr="00A345AB" w:rsidRDefault="002E6647" w:rsidP="002E6647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1-  آزمون کتبی : </w:t>
            </w:r>
          </w:p>
          <w:p w:rsidR="002E6647" w:rsidRPr="00A934D3" w:rsidRDefault="002E6647" w:rsidP="002E6647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الف : تشریحی (  1- گسترده پاسخ 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2- کوتاه پاسخ   )    </w:t>
            </w:r>
          </w:p>
          <w:p w:rsidR="002E6647" w:rsidRPr="00DF3A5F" w:rsidRDefault="002E6647" w:rsidP="002E664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DF3A5F">
              <w:rPr>
                <w:rFonts w:asciiTheme="majorBidi" w:hAnsiTheme="majorBidi" w:cs="2  Nazanin" w:hint="cs"/>
                <w:b/>
                <w:bCs/>
                <w:rtl/>
              </w:rPr>
              <w:t xml:space="preserve">ب :  عینی ( 1- </w:t>
            </w:r>
            <w:r w:rsidRPr="00DF3A5F">
              <w:rPr>
                <w:rFonts w:asciiTheme="majorBidi" w:hAnsiTheme="majorBidi" w:cs="2  Nazanin" w:hint="cs"/>
                <w:b/>
                <w:bCs/>
                <w:u w:val="single"/>
                <w:rtl/>
              </w:rPr>
              <w:t>چند گزینه ای</w:t>
            </w:r>
            <w:r w:rsidRPr="00DF3A5F">
              <w:rPr>
                <w:rFonts w:asciiTheme="majorBidi" w:hAnsiTheme="majorBidi" w:cs="2  Nazanin" w:hint="cs"/>
                <w:b/>
                <w:bCs/>
                <w:rtl/>
              </w:rPr>
              <w:t xml:space="preserve">   2- جورکردنی    3- صحیح  /غلط</w:t>
            </w:r>
            <w:r w:rsidRPr="00DF3A5F"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2E6647" w:rsidTr="00EA15B7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:rsidR="002E6647" w:rsidRDefault="002E6647" w:rsidP="002E664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647" w:rsidRDefault="002E6647" w:rsidP="002E664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2-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مشاهده عملکرد (چک لیست)</w:t>
            </w:r>
          </w:p>
        </w:tc>
        <w:tc>
          <w:tcPr>
            <w:tcW w:w="36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647" w:rsidRPr="000347A2" w:rsidRDefault="002E6647" w:rsidP="000347A2">
            <w:pPr>
              <w:spacing w:line="276" w:lineRule="auto"/>
              <w:ind w:left="450"/>
              <w:rPr>
                <w:rFonts w:asciiTheme="majorBidi" w:hAnsiTheme="majorBidi" w:cs="B Nazanin"/>
                <w:b/>
                <w:bCs/>
                <w:rtl/>
              </w:rPr>
            </w:pPr>
            <w:r w:rsidRPr="000347A2">
              <w:rPr>
                <w:rFonts w:asciiTheme="majorBidi" w:hAnsiTheme="majorBidi" w:cs="B Nazanin" w:hint="cs"/>
                <w:b/>
                <w:bCs/>
                <w:rtl/>
              </w:rPr>
              <w:t>3- انجام تکالیف عملی و پروژه</w:t>
            </w:r>
          </w:p>
        </w:tc>
        <w:tc>
          <w:tcPr>
            <w:tcW w:w="2735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E6647" w:rsidRPr="005E7423" w:rsidRDefault="002E6647" w:rsidP="002E664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 مصاحبه(شفاهی)</w:t>
            </w:r>
          </w:p>
        </w:tc>
      </w:tr>
      <w:tr w:rsidR="002E6647" w:rsidTr="00EA15B7">
        <w:trPr>
          <w:trHeight w:val="411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:rsidR="002E6647" w:rsidRDefault="002E6647" w:rsidP="002E664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3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E6647" w:rsidRPr="00EC66B0" w:rsidRDefault="002E6647" w:rsidP="002E6647">
            <w:pPr>
              <w:spacing w:line="276" w:lineRule="auto"/>
              <w:ind w:left="450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EC66B0">
              <w:rPr>
                <w:rFonts w:asciiTheme="majorBidi" w:hAnsiTheme="majorBidi" w:cs="B Nazanin" w:hint="cs"/>
                <w:b/>
                <w:bCs/>
                <w:rtl/>
              </w:rPr>
              <w:t>5- مشارکت کلاسی</w:t>
            </w:r>
          </w:p>
        </w:tc>
        <w:tc>
          <w:tcPr>
            <w:tcW w:w="3623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647" w:rsidRPr="005E7423" w:rsidRDefault="002E6647" w:rsidP="002E6647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6- آزمون (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کوئیز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</w:p>
        </w:tc>
        <w:tc>
          <w:tcPr>
            <w:tcW w:w="2735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E6647" w:rsidRPr="005E7423" w:rsidRDefault="002E6647" w:rsidP="002E6647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7 -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سایر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( لطفا قید نمایید )</w:t>
            </w:r>
          </w:p>
        </w:tc>
      </w:tr>
      <w:tr w:rsidR="002E6647" w:rsidTr="00996F22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:rsidR="002E6647" w:rsidRDefault="002E6647" w:rsidP="00087E1C">
            <w:pPr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</w:t>
            </w:r>
            <w:bookmarkStart w:id="0" w:name="_GoBack"/>
            <w:bookmarkEnd w:id="0"/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امضاء :    ایزدی ثابت                                                         </w:t>
            </w:r>
          </w:p>
        </w:tc>
      </w:tr>
    </w:tbl>
    <w:p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C5ABD688-6F1A-4F50-A15E-B6C79E4FC235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DD7F63BF-2357-46B0-A6F0-36696749F167}"/>
    <w:embedBold r:id="rId3" w:fontKey="{F19D295D-053B-4C9D-8411-CB9D056C69F5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35A32CA9-7593-49FF-BC92-5C6B61D21C50}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subsetted="1" w:fontKey="{B7ED2D1D-E5FD-4114-9975-840094EC6801}"/>
    <w:embedBold r:id="rId6" w:subsetted="1" w:fontKey="{92529E97-A19A-4803-9F30-0AF881EECA47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369A9622-2C78-4D3A-8859-E1F50EC4DC9B}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8" w:subsetted="1" w:fontKey="{AC1FDC37-72FB-40D1-8115-590E95F7BFC2}"/>
  </w:font>
  <w:font w:name="110_Besmellah_3(MRT)">
    <w:charset w:val="00"/>
    <w:family w:val="auto"/>
    <w:pitch w:val="variable"/>
    <w:sig w:usb0="A00002AF" w:usb1="500078F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Bold r:id="rId9" w:subsetted="1" w:fontKey="{6216BE08-7191-41F6-95DF-E63D098F4293}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10" w:fontKey="{08EE2DFA-4E1E-4C45-BDCB-C914F3368E2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61A4"/>
    <w:multiLevelType w:val="hybridMultilevel"/>
    <w:tmpl w:val="160C3C58"/>
    <w:lvl w:ilvl="0" w:tplc="4A586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446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42A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BEF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14C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C694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5A7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245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080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2F669A"/>
    <w:multiLevelType w:val="hybridMultilevel"/>
    <w:tmpl w:val="E1E8FC64"/>
    <w:lvl w:ilvl="0" w:tplc="794487F2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A0D8B"/>
    <w:multiLevelType w:val="hybridMultilevel"/>
    <w:tmpl w:val="E8F0E5EA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50C9A"/>
    <w:multiLevelType w:val="hybridMultilevel"/>
    <w:tmpl w:val="5D142CBC"/>
    <w:lvl w:ilvl="0" w:tplc="B3CE8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A6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6B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66F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AE2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EC0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BA4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5EF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F8A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D5B26"/>
    <w:multiLevelType w:val="hybridMultilevel"/>
    <w:tmpl w:val="3780A340"/>
    <w:lvl w:ilvl="0" w:tplc="6324D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461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EC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4CC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EED2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5E0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AAE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BEB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1A0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F062F4D"/>
    <w:multiLevelType w:val="hybridMultilevel"/>
    <w:tmpl w:val="B44A1122"/>
    <w:lvl w:ilvl="0" w:tplc="A2422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66BC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608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C0A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0AD4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108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7C1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129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A03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10"/>
  </w:num>
  <w:num w:numId="7">
    <w:abstractNumId w:val="1"/>
  </w:num>
  <w:num w:numId="8">
    <w:abstractNumId w:val="2"/>
  </w:num>
  <w:num w:numId="9">
    <w:abstractNumId w:val="0"/>
  </w:num>
  <w:num w:numId="10">
    <w:abstractNumId w:val="6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E7"/>
    <w:rsid w:val="00031B31"/>
    <w:rsid w:val="000347A2"/>
    <w:rsid w:val="00066E64"/>
    <w:rsid w:val="00087E1C"/>
    <w:rsid w:val="000B1EDF"/>
    <w:rsid w:val="000C0DF1"/>
    <w:rsid w:val="000D5DB0"/>
    <w:rsid w:val="000E2E49"/>
    <w:rsid w:val="0012727C"/>
    <w:rsid w:val="001502C2"/>
    <w:rsid w:val="0016474F"/>
    <w:rsid w:val="00174C9E"/>
    <w:rsid w:val="001B08B8"/>
    <w:rsid w:val="001B596D"/>
    <w:rsid w:val="001E40ED"/>
    <w:rsid w:val="00215860"/>
    <w:rsid w:val="002A22B1"/>
    <w:rsid w:val="002E6647"/>
    <w:rsid w:val="002F5972"/>
    <w:rsid w:val="003035FF"/>
    <w:rsid w:val="00382208"/>
    <w:rsid w:val="003965E9"/>
    <w:rsid w:val="003C0294"/>
    <w:rsid w:val="00443A15"/>
    <w:rsid w:val="00474545"/>
    <w:rsid w:val="00481D84"/>
    <w:rsid w:val="004D5DDB"/>
    <w:rsid w:val="004E35D6"/>
    <w:rsid w:val="00522D5D"/>
    <w:rsid w:val="00530BC3"/>
    <w:rsid w:val="00551748"/>
    <w:rsid w:val="005953CA"/>
    <w:rsid w:val="005D7154"/>
    <w:rsid w:val="005E7423"/>
    <w:rsid w:val="00610A60"/>
    <w:rsid w:val="00626090"/>
    <w:rsid w:val="00742BC3"/>
    <w:rsid w:val="00744FE2"/>
    <w:rsid w:val="00750FF5"/>
    <w:rsid w:val="00752167"/>
    <w:rsid w:val="00762DD3"/>
    <w:rsid w:val="00777FC4"/>
    <w:rsid w:val="00791CA6"/>
    <w:rsid w:val="007A4F02"/>
    <w:rsid w:val="007A5A29"/>
    <w:rsid w:val="007B2B2C"/>
    <w:rsid w:val="007B332C"/>
    <w:rsid w:val="007B6590"/>
    <w:rsid w:val="007E03D2"/>
    <w:rsid w:val="007E4456"/>
    <w:rsid w:val="00805DFE"/>
    <w:rsid w:val="00851198"/>
    <w:rsid w:val="008B45FF"/>
    <w:rsid w:val="008B527C"/>
    <w:rsid w:val="008D7653"/>
    <w:rsid w:val="00936505"/>
    <w:rsid w:val="0093755E"/>
    <w:rsid w:val="00996F22"/>
    <w:rsid w:val="009C093D"/>
    <w:rsid w:val="009D518F"/>
    <w:rsid w:val="00A1546A"/>
    <w:rsid w:val="00A26576"/>
    <w:rsid w:val="00A345AB"/>
    <w:rsid w:val="00A8461E"/>
    <w:rsid w:val="00A934D3"/>
    <w:rsid w:val="00AD5B50"/>
    <w:rsid w:val="00B4264F"/>
    <w:rsid w:val="00B71788"/>
    <w:rsid w:val="00BB62DE"/>
    <w:rsid w:val="00C03913"/>
    <w:rsid w:val="00C067BD"/>
    <w:rsid w:val="00C36E25"/>
    <w:rsid w:val="00C969DB"/>
    <w:rsid w:val="00CD6563"/>
    <w:rsid w:val="00CE1F16"/>
    <w:rsid w:val="00CF0A7B"/>
    <w:rsid w:val="00D524AF"/>
    <w:rsid w:val="00D82D63"/>
    <w:rsid w:val="00DC3B44"/>
    <w:rsid w:val="00DD73E7"/>
    <w:rsid w:val="00DF3A5F"/>
    <w:rsid w:val="00E622BC"/>
    <w:rsid w:val="00E64309"/>
    <w:rsid w:val="00E65D70"/>
    <w:rsid w:val="00E97FDC"/>
    <w:rsid w:val="00EA15B7"/>
    <w:rsid w:val="00EB3488"/>
    <w:rsid w:val="00EC66B0"/>
    <w:rsid w:val="00ED59BE"/>
    <w:rsid w:val="00EE554A"/>
    <w:rsid w:val="00EE6B78"/>
    <w:rsid w:val="00F04386"/>
    <w:rsid w:val="00F1144F"/>
    <w:rsid w:val="00F16AB5"/>
    <w:rsid w:val="00F62E99"/>
    <w:rsid w:val="00F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B596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929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528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052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87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فریده ایزدی ثابت</cp:lastModifiedBy>
  <cp:revision>16</cp:revision>
  <cp:lastPrinted>2021-11-14T07:42:00Z</cp:lastPrinted>
  <dcterms:created xsi:type="dcterms:W3CDTF">2022-09-11T06:11:00Z</dcterms:created>
  <dcterms:modified xsi:type="dcterms:W3CDTF">2024-01-31T05:49:00Z</dcterms:modified>
</cp:coreProperties>
</file>